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89" w:rsidRPr="006E3789" w:rsidRDefault="006E3789" w:rsidP="006E3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789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Правительства Российской Федерации от 23.05.2026 № 590 </w:t>
      </w:r>
    </w:p>
    <w:p w:rsidR="006E3789" w:rsidRPr="006E3789" w:rsidRDefault="006E3789" w:rsidP="006E3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789">
        <w:rPr>
          <w:rFonts w:ascii="Times New Roman" w:hAnsi="Times New Roman" w:cs="Times New Roman"/>
          <w:b/>
          <w:bCs/>
          <w:sz w:val="24"/>
          <w:szCs w:val="24"/>
        </w:rPr>
        <w:t xml:space="preserve">«О внесении изменений в некоторые акты Правительства Российской Федерации» 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 изменения, которые вносятся в акты Правительства Российской Федерации.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Установить, что: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изменения, утвержденные настоящим постановлением, применяются при осуществлении закупок товаров, работ, услуг для обеспечения государственных и муниципальных нужд, извещения об осуществлении которых размещены в единой информационной системе в сфере закупок, приглашения принять участие в которых направлены или контракты с единственным поставщиком (подрядчиком, исполнителем) при осуществлении которых заключены после дня вступления в силу настоящего постановления, если иное не установлено настоящим постановлением;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абзаца десятого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11 Правил ведения реестра контрактов, заключенных заказчиками, утвержденных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Федерации", не применяются в отношении контрактов, заключенных в соответствии с пунктами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(за исключением контрактов, заключенных в соответствии с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93 Федерального закона);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абзаца девятого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"е"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11 Правил ведения реестра контрактов, заключенных заказчиками, утвержденных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(в редакции настоящего постановления), применяются: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июля 2026 г. в отношении контрактов, заключенных с 1 июля 2026 г. в соответствии с пунктами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 (за исключением контрактов, заключенных в соответствии с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93 Федерального закона);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июля 2027 г. в отношении контрактов, заключенных с 1 июля 2027 г. и при этом не относящихся к контрактам, заключенным в соответствии с пунктами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 (за исключением контрактов, заключенных в соответствии с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93 Федерального закона).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Признать утратившими силу: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сорок шестой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12 изменений, которые вносятся в акты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Правительства Российской Федерации, утвержденных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(Собрание законодательства Российской Федерации, 2022, N 6, ст. 872);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Абзац третий пункта 3 действует с 01.07.2027 (абзац второй </w:t>
      </w:r>
      <w:hyperlink r:id="rId1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пункта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двадцать четвертый и двадцать пятый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"з"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20 изменений,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лиц, утвержденных постановлением Правительства Российской Федерации от 31 октября 2022 г. N 1946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закупок товаров, работ, услуг отдельными видами юридических лиц и признании утратившими силу постановления Правительства Российской Федерации от 26 сентября 1997 г. N 1222 и отдельных положений некоторых актов Правительства Российской Федерации" (Собрание законодательства Российской Федерации, 2022, N 46, ст. 7988);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третий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2 изменений,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утвержденных постановлением Правительства Российской Федерации от 29 июня 2024 г. N 888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нужд" (Собрание законодательства Российской Федерации, 2024, N 28, ст. 4019).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 1 июля 2026 г., за исключением: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абзаца третьего пункта 3 настоящего постановления, абзацев одиннадцатого, четырнадцатого и двадцать седьмого подпункта "в" пункта 2 изменений, утвержденных настоящим постановлением, которые вступают в силу с 1 июля 2027 г.;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абзацев двадцатого - двадцать третьего подпункта "в" пункта 2 изменений, утвержденных настоящим постановлением, которые вступают в силу с 1 февраля 2028 г.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Правительства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 МИШУСТИН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УТВЕРЖДЕНЫ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23 мая 2026 г. N 590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ИЗМЕНЕНИЯ, КОТОРЫЕ ВНОСЯТСЯ В АКТЫ ПРАВИТЕЛЬСТВА РОССИЙСКОЙ ФЕДЕРАЦИИ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Правилах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6 августа 2020 г. N 1193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(Собрание законодательства Российской Федерации, 2020, N 33, ст. 5393; N 46, ст. 7299; 2021, N 24, ст. 4495; 2022, N 6, ст. 872; N 46, ст. 7988; 2024, N 28, ст. 4019):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4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"е"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"(далее - единая информационная система)" заменить словами "(далее - единая информационная система). Положения настоящего подпункта не распространяются на проекты контрактов, которые заключаются в случаях, предусмотренных пунктами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закона, и формирование информации и документов в проектах которых осуществлено в соответствии с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93 Федерального закона без использования единой информационной системы, за исключением формирования цены контракта и идентификационного кода закупки";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"ж"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"(подрядчиком, исполнителем)" заменить словами "(подрядчиком, исполнителем). Положения настоящего подпункта не распространяются на случаи осуществления закупок, при которых информация о контракте не подлежит включению в реестр контрактов, содержащий сведения, составляющие государственную тайну";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"з"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"пунктами 2, 3, 6, 7, 10 - 14, 16, 17, 19, 22, 31 - 33, 35, 37 - 39, 47, 48, 54 - 56" заменить словами "пунктами 2, 3, 7, 10, 13, 14, 16, 17, 19, 31 - 33, 35, 37 - 39, 47, 48 и 56";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"и"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"и) проект соглашения об изменении условий контракта, направляемый участнику закупки в соответствии с Федеральным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 использованием единой информационной системы. Положения настоящего подпункта не распространяются на проекты соглашений об изменении условий контрактов, которые заключены в случаях, предусмотренных пунктами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закона, и формирование информации и документов в проектах которых осуществлено в соответствии с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93 Федерального закона без использования единой информационной системы, за исключением формирования цены контракта и идентификационного кода закупки."; дополнить подпунктом "к" следующего содержания: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"к) выписка из проекта соглашения об изменении условий контракта, содержащего сведения, составляющие государственную тайну, по форме согласно приложению N 7 (далее - выписка из проекта соглашения об изменении условий контракта). Положения настоящего подпункта не распространяются на случаи осуществления закупок, при которых информация о контракте не подлежит включению в реестр контрактов, содержащий сведения, составляющие государственную тайну.";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"подпунктами "в" - "з" заменить словами "подпунктами "в" - "к";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"подпунктами "в", "з" заменить словами "подпунктами "в", "е", "з";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13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первом слова "и "з" заменить словами ", "з" и "к";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цифру "3" заменить цифрой "2";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"г"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"и "ж" заменить словами ", "ж" и "к";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20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третьем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"пунктом 1 части 2 статьи 84" заменить словами "пунктом 1 части 11 статьи 24";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"в"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"участником закупки, заявке которого присвоен второй номер, и указанных" заменить словами "иными участниками закупки, указанными";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"г"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после слов "(подрядчика, исполнителя)" дополнить словами ", за исключением случаев, при которых формирование такого протокола Федеральным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не предусмотрено";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"е"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"подпунктом "з" (при осуществлении закупок у единственного поставщика (подрядчика, исполнителя) в случаях, предусмотренных пунктами 2, 3, 6, 7, 10 - 14, 16, 17, 19, 22, 31 - 33, 35, 37 - 39, 47, 48, 54 - 56 части 1 статьи 93 Федерального закона)" заменить словами "подпунктами "е" и "з";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подпунктом "з" следующего содержания: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"з) цены контракта, указанной в проекте соглашения об изменении условий контракта, предусмотренного подпунктом "и" пункта 4 настоящих Правил, выписке из проекта соглашения об изменении условий контракта, над финансовым обеспечением, указанным в плане-графике, в отдельном приложении к плану-графику (за исключением закупок, предусмотренных подпунктом "б" пункта 15 настоящих Правил, а также закупок, включенных в план-график закупок прошлых периодов). При этом проводится проверка соответствия финансового обеспечения в части планируемых платежей на текущий финансовый год, плановый период и последующие годы цене контракта, указанной в проекте соглашения об изменении условий контракта, выписке из проекта соглашения об изменении условий контракта.";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21 слова "подпунктом "з" (при осуществлении закупок у единственного поставщика (подрядчика, исполнителя) в случаях, предусмотренных пунктами 2, 3, 6, 7, 10 - 14, 16, 17, 19, 22, 31 - 33, 35, 37 - 39, 47, 48, 54 - 56 части 1 статьи 93 Федерального закона) пункта 4 настоящих Правил" заменить словами "подпунктами "е" и "з" пункта 4 настоящих Правил, выписке из проекта контракта, заключаемого с единственным </w:t>
      </w:r>
      <w:r>
        <w:rPr>
          <w:rFonts w:ascii="Times New Roman" w:hAnsi="Times New Roman" w:cs="Times New Roman"/>
          <w:sz w:val="24"/>
          <w:szCs w:val="24"/>
        </w:rPr>
        <w:lastRenderedPageBreak/>
        <w:t>поставщиком (подрядчиком, исполнителем), предусмотренной подпунктом "ж" пункта 4 настоящих Правил";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в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22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"в"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"е"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"и "е" заменить словами "и "е" - "з";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слов "(подрядчиком, исполнителем)" дополнить словами ", проекте соглашения об изменении условий контракта, предусмотренном подпунктом "и" пункта 4 настоящих Правил, выписке из проекта соглашения об изменении условий контракта,";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"ж"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"и "г" заменить словами ", "г", "е" и "з" (в отношении проекта соглашения об изменении условий контракта, предусмотренного подпунктом "и" пункта 4 настоящих Правил)";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подпунктом "и" следующего содержания: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"и) проверка, предусмотренная подпунктом "з" пункта 20 настоящих Правил, проводится в отношении проекта соглашения об изменении условий контракта, предусмотренного подпунктом "и" пункта 4 настоящих Правил, в случае, если таким проектом соглашения предусмотрены увеличение цены контракта и (или) изменение источника финансирования.";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в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24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после слов "пункта 4 настоящих Правил," дополнить словами "а также проект соглашения об изменении условий контракта, предусмотренный подпунктом "и" пункта 4 настоящих Правил,";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первый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"в"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словами ", проекта соглашения об изменении условий контракта, предусмотренного подпунктом "и" пункта 4 настоящих Правил";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первый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"г"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слов "пункта 4 настоящих Правил" дополнить словами "(в случае осуществления закупок у единственного поставщика (подрядчика, исполнителя), за исключением закупок, предусмотренных пунктами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закона)";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словами ", предусмотренного подпунктом "и" пункта 4 настоящих Правил";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в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25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первом слова "пунктами 2, 3, 6, 7, 10 - 14, 16, 17, 19, 22, 31 - 33, 35, 37 - 39, 47, 48, 54 - 56" заменить словами "пунктами 2, 3, 7, 10, 13, 14, 16, 17, 19, 31 - 33, 35, 37 - 39, 47, 48 и 56";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третьем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"подпунктами "б" и "в" заменить словами "подпунктами "б" - "д";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в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26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"а"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абзаца третьего дополнить абзацем следующего содержания: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"выписку из проекта соглашения об изменении условий контракта (если проектом такого </w:t>
      </w:r>
      <w:r>
        <w:rPr>
          <w:rFonts w:ascii="Times New Roman" w:hAnsi="Times New Roman" w:cs="Times New Roman"/>
          <w:sz w:val="24"/>
          <w:szCs w:val="24"/>
        </w:rPr>
        <w:lastRenderedPageBreak/>
        <w:t>соглашения предусмотрено увеличение цены контракта или перераспределение планируемых платежей на текущий финансовый год, плановый период и последующие годы без изменения цены контракта) - до направления проекта соглашения об изменении условий контракта поставщику (подрядчику, исполнителю);";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четвертом слова "или с выпиской из проекта контракта, заключаемого с единственным поставщиком (подрядчиком, исполнителем)" заменить словами ", выпиской из проекта контракта, заключаемого с единственным поставщиком (подрядчиком, исполнителем), или с выпиской из проекта соглашения об изменении условий контракта (если проектом такого соглашения предусмотрено увеличение цены контракта или перераспределение планируемых платежей на текущий финансовый год, плановый период и последующие годы без изменения цены контракта)";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первом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"проекта контракта выписки из приглашения, выписки из проекта контракта при проведении закрытых конкурса или аукциона, выписки из проекта контракта, заключаемого с единственным поставщиком (подрядчиком, исполнителем)" заменить словами "выписки из приглашения, выписки из проекта контракта при проведении закрытого конкурса или аукциона, выписки из проекта контракта, заключаемого с единственным поставщиком (подрядчиком, исполнителем), выписки из проекта соглашения об изменении условий контракта";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"в"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"выписки из проекта соглашения об изменении условий контракта (если проектом такого соглашения предусмотрено увеличение цены контракта или перераспределение планируемых платежей на текущий финансовый год, плановый период и последующие годы без изменения цены контракта) - проект соглашения об изменении условий контракта поставщику (подрядчику, исполнителю) не направляется.";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в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28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"площадки" заменить словами "площадки. Проект соглашения об изменении условий контракта, предусмотренный подпунктом "и" пункта 4 настоящих Правил, направляется автоматически с использованием единой информационной системы в указанный орган контроля при направлении субъектами контроля, указанными в пункте 5 настоящих Правил, такого проекта соглашения для его размещения в соответствии с Федеральным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единой информационной системе";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первый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"в"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словами ", проекта соглашения об изменении условий контракта, предусмотренного подпунктом "и" пункта 4 настоящих Правил";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дополнить приложением N 7 следующего содержания: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"Приложение N 7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 осуществления контроля,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предусмотренного частями 5 и 5.1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статьи 99 Федерального закона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"О контрактной системе в сфере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закупок товаров, работ, услуг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для обеспечения государственных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муниципальных нужд"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(форма)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500"/>
        <w:gridCol w:w="250"/>
      </w:tblGrid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Гриф секретности &lt;*&gt;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E3789" w:rsidRDefault="006E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ПРОЕКТА СОГЛАШЕНИЯ ОБ ИЗМЕНЕНИИ УСЛОВИЙ КОНТРАКТА, СОДЕРЖАЩЕГО СВЕДЕНИЯ, СОСТАВЛЯЮЩИЕ ГОСУДАРСТВЕННУЮ ТАЙНУ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709"/>
        <w:gridCol w:w="2667"/>
        <w:gridCol w:w="2666"/>
        <w:gridCol w:w="1000"/>
      </w:tblGrid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ОКОПФ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ОКФС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нахождения, телефон, адрес электронной почты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(основной документ - код 01; изменения к документу - код 02)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рубль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6E3789" w:rsidRDefault="006E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10"/>
        <w:gridCol w:w="2214"/>
        <w:gridCol w:w="1755"/>
        <w:gridCol w:w="1776"/>
        <w:gridCol w:w="1750"/>
      </w:tblGrid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Идентификационный код закупки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 закупки, с которым заключен контракт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контракта с учетом изменений</w:t>
            </w:r>
          </w:p>
        </w:tc>
      </w:tr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(при наличии)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(фамилия, имя, отчество (при наличии) физического лица (для участника закупки - физического лица)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E3789" w:rsidRDefault="006E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750"/>
        <w:gridCol w:w="1500"/>
        <w:gridCol w:w="250"/>
        <w:gridCol w:w="1500"/>
        <w:gridCol w:w="250"/>
        <w:gridCol w:w="2750"/>
      </w:tblGrid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___________ 20__ г.</w:t>
            </w:r>
          </w:p>
        </w:tc>
      </w:tr>
    </w:tbl>
    <w:p w:rsidR="006E3789" w:rsidRDefault="006E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50"/>
        <w:gridCol w:w="1500"/>
        <w:gridCol w:w="250"/>
      </w:tblGrid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789" w:rsidRDefault="006E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E3789" w:rsidRDefault="006E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6E3789" w:rsidRDefault="006E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Указывается в случае, если сведения, подлежащие указанию в настоящей выписке, составляют государственную тайну.".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постановлении Правительства Российской Федерации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января 2022 г. N 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(Собрание законодательства Российской Федерации, 2022, N 6, ст. 872; N 46, ст. 7988; 2023, N 4, ст. 635; 2024, N 28, ст. 4019; N 51, ст. 8032; N 53, ст. 8704; 2025, N 8, ст. 776; N 30, ст. 4598; N 36, ст. 5345):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подпунктами "у" - "х" следующего содержания: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"у) в отношении контрактов, заключенных в соответствии с пунктами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 (за исключением контрактов, заключенных в соответствии с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93 Федерального закона) без использования единой информационной системы в период с 1 июля 2026 г. по 1 февраля 2028 г., заказчик вправе вместо направления информации и документов, предусмотренных пунктами 10 - 13 Правил ведения реестра контрактов, направить до 1 мая 2028 г. с использованием единой информационной системы в Федеральное казначейство перечень таких контрактов, содержащий информацию, предусмотренную абзацами вторым и третьим подпункта "а", абзацами вторым - пятым </w:t>
      </w:r>
      <w:r>
        <w:rPr>
          <w:rFonts w:ascii="Times New Roman" w:hAnsi="Times New Roman" w:cs="Times New Roman"/>
          <w:sz w:val="24"/>
          <w:szCs w:val="24"/>
        </w:rPr>
        <w:lastRenderedPageBreak/>
        <w:t>подпункта "б", подпунктом "д", абзацем вторым подпункта "з" (в части предмета контракта) и абзацем вторым подпункта "и" (за исключением цены отдельного этапа исполнения контракта) пункта 10 Правил ведения реестра контрактов. При этом: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предусмотренные пунктом 18 Правил ведения реестра контрактов проверки в отношении информации о таких контрактах не проводятся;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таких контрактах на официальном сайте единой информационной системы в информационно-телекоммуникационной сети "Интернет" не размещается;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ф) положения абзацев третьего - восьмого подпункта "а" пункта 20 Положения о единой информационной системе в сфере закупок, утвержденного настоящим постановлением, применяются к информации и документам о контрактах, заключенных в соответствии с пунктами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закона, с 1 января 2027 г.;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х) в отношении контрактов, заключенных в соответствии с пунктами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 (за исключением контрактов, заключенных в соответствии с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93 Федерального закона) с использованием единой информационной системы, информация и документы, предусмотренные частями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51 Федерального закона, на официальном сайте единой информационной системы в информационно-телекоммуникационной сети "Интернет" не размещаются.";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абзац третий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9 Правил ведения реестра жалоб, плановых и внеплановых проверок, принятых по ним решений и выданных предписаний, представлений, предусмотренных Федеральным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нужд", утвержденных указанным постановлением, после слова "закупки" дополнить словами "или заказчика (при осуществлении закупки, предусмотренной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93 Закона о контрактной системе)";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Правилах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ведения реестра контрактов, заключенных заказчиками, утвержденных указанным постановлением: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первый дополнить словами ", особенности включения в реестр информации о контрактах, заключенных в соответствии с пунктами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и прилагаемых к ним документов, размещения таких информации и документов на официальном сайте единой информационной системы в информационно-телекоммуникационной сети "Интернет" (далее соответственно - сеть "Интернет", официальный сайт)";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втором слова "О контрактной системе в сфере закупок товаров, работ, услуг для обеспечения государственных и муниципальных нужд" (далее - Федеральный закон)" исключить;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6 изложить в следующей редакции: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"а) с пунктами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закона, если такие контракты содержат сведения, составляющие государственную тайну;";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7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первом слова "единой информационной системы в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информационно-телекоммуникационной сети "Интернет" (далее соответственно - официальный сайт, сеть "Интернет")" исключить;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"пунктами 3, 7, 10, 13, 17, 20, 21, 24, 26, 30, 40, 41, 45, 50 - 52, 56, 59, 61 и 62" заменить словами "пунктами 3, 4, 5, 7, 10, 13, 17, 20, 21, 24, 26, 30, 40, 41, 42, 45, 50 - 52, 56, 59 и 61 - 63";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Абзац одиннадцатый подпункта "в" пункта 2 действует с 01.07.2027 (абзац второй </w:t>
      </w:r>
      <w:hyperlink r:id="rId102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пункта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десятый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первый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"в"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"в) информация и документы об уплате заказчиком поставщику (подрядчику, исполнителю) аванса, оплате поставленного товара, выполненной работы (ее результатов), оказанной услуги, а также об уплате заказчиком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заказчиком:";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Абзац четырнадцатый подпункта "в" пункта 2 действует с 01.07.2027 (абзац второй </w:t>
      </w:r>
      <w:hyperlink r:id="rId10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пункта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"г"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словами ", об отказе заказчика от прав (от части прав) по независимой гарантии";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"е"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"сумма не исполненных поставщиком (подрядчиком, исполнителем) требований об уплате неустоек (штрафов, пеней), предъявленных заказчиком в соответствии с Федеральным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удерживаемая из суммы, подлежащей уплате поставщику (подрядчику, исполнителю) (в случае наличия в контракте условия, предусмотренного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14 статьи 34 Федерального закона);";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14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первом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"к"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"а также в случае, если информация о заказчике не подлежит размещению на едином портале бюджетной системы Российской Федерации" заменить словами "оплаты по решению суда, уплаты с лицевых счетов, открытых указанным в подпунктах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"е"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"ж"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"и"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"к"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2 Положения заказчикам и лицам в финансовом органе субъекта Российской Федерации или муниципального образования, органе управления государственными внебюджетными фондами,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такими заказчиками и лицами, а также оплаты с лицевых счетов, открытых указанным в подпунктах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"е"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"ж"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"и"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"к"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2 Положения заказчикам и лицам в финансовом органе субъекта Российской Федерации или муниципального образования, органе управления государственными внебюджетными фондами, на лицевые счета, открытые поставщикам (подрядчикам, исполнителям) в таких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органах в пределах одного предусмотренного Бюджетным кодексом Российской Федерации казначейского счета";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"п"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"указанных реестрах" заменить словами "Едином государственном реестре юридических лиц";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Абзацы двадцатый - двадцать третий подпункта "в" пункта 2 действуют с 01.02.2028 (абзац третий </w:t>
      </w:r>
      <w:hyperlink r:id="rId12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пункта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подпунктом "т" следующего содержания: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"т) если при осуществлении закупки у единственного поставщика (подрядчика, исполнителя) в соответствии с пунктами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 денежные средства для оплаты закупаемых товаров, работ, услуг выданы в соответствии с законодательством Российской Федерации под отчет подотчетному лицу: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информация, предусмотренная абзацем шестым подпункта "а", абзацами шестым - восьмым подпункта "б", подпунктом "г", абзацем шестым подпункта "ж", абзацами девятым (в части информации о месте поставки товара), десятым (в части информации о месте выполнения работы или оказания услуги) подпункта "з", абзацем четвертым подпункта "и", подпунктами "к" - "т" пункта 10 и пунктами 11 - 13 настоящих Правил, не формируется и в реестр не включается;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информация, подлежащая включению в реестр в соответствии с настоящими Правилами, формируется заказчиком на основании информации, содержащейся в предусмотренном законодательством Российской Федерации отчете о расходах подотчетного лица, не позднее 10-го числа месяца, следующего за месяцем, в котором заключен контракт.";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15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четвертом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"б"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"в случае оплаты со счетов, открытых в кредитных организациях, а также если информация о заказчике не подлежит размещению на едином портале бюджетной системы Российской Федерации" заменить словами "в случаях, при которых в соответствии с подпунктом "к" пункта 14 настоящих Правил соответствующая информация не формируется автоматически";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Абзац двадцать седьмой подпункта "в" пункта 2 действует с 01.07.2027 (абзац второй </w:t>
      </w:r>
      <w:hyperlink r:id="rId12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пункта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"г" - "з" пункта 11" заменить словами "д" - "з" пункта 11";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пятом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"в"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"д" - "и" пункта 18 настоящих Правил, за исключением случаев заключения контракта по результатам проведения запроса котировок в электронной форме, при осуществлении закупки у единственного поставщика (подрядчика, исполнителя) на сумму, предусмотренную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93 Федерального закона, при которых подлежит проведению исключительно проверка, предусмотренная подпунктом "и" пункта 18 настоящих Правил" заменить словами "д" - "к" пункта 18 настоящих Правил, за исключением случаев, при которых в соответствии с настоящими Правилами такие проверки не проводятся";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"г"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второй изложить в следующей редакции: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"проводят предусмотренные подпунктами "а" и "д" - "к" пункта 18 настоящих Правил проверки";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третьем слова "подпунктами "д" - "и" пункта 18" заменить словами "подпунктами "а" и "д" - "к" пункта 18";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"отметка, предусмотренная абзацем третьим подпункта "г" настоящего пункта, не требуется в случае, если в соответствии с настоящими Правилами проверки, предусмотренные подпунктами "а" и "д" - "к" пункта 18 настоящих Правил, не проводятся;";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подпунктом "к" следующего содержания: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"к) непревышения установленного условиями контракта размера аванса над предельными размерами аванса, определенными в соответствии с нормативными правовыми актами, регулирующими бюджетные правоотношения.";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пунктом 18.1 следующего содержания: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"18.1. Проверки, предусмотренные: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подпунктами "д" - "ж" пункта 18 настоящих Правил, не проводятся в части информации и документов, предусмотренных подпунктами "в", "з" (за исключением предмета контракта, наименования объекта закупки, а также указания на осуществление закупки в рамках государственного оборонного заказа в случае осуществления закупки в рамках государственного оборонного заказа), "и" (за исключением цены контракта и размера аванса), "к", "л" (за исключением срока окончания исполнения контракта), "м" - "с" пункта 10, абзацами четвертым (за исключением наименования поставленного товара, выполненной работы, оказанной услуги), шестым подпункта "а" и подпунктом "з" пункта 11 настоящих Правил, в отношении контрактов, заключенных в соответствии с пунктами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 (за исключением контрактов, заключенных в соответствии с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93 Федерального закона);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подпунктами "д" - "к" пункта 18 настоящих Правил, не проводятся в отношении контрактов, заключенных в соответствии с пунктами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закона, в случае отсутствия у заказчика открытого в Федеральном казначействе в установленном порядке лицевого счета, указанного в абзаце шестом подпункта "а" пункта 10 настоящих Правил;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пунктом 18 настоящих Правил, не проводятся в отношении контрактов, заключенных в соответствии с пунктами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закона, денежные средства для оплаты которых выданы в соответствии с законодательством Российской Федерации под отчет подотчетным лицам;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подпунктами "и" и "к" пункта 18 настоящих Правил, проводятся в отношении контрактов (изменений контрактов), информация и документы в проектах которых сформированы без использования единой информационной системы и которые заключены заказчиками и лицами, указанными в подпунктах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"г"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2 Положения, или указанными в подпунктах </w:t>
      </w: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"е"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"ж"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"и"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"к"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 пункта 2 Положения заказчиками и лицами в случае открытия им лицевых счетов в Федеральном казначействе, а также в отношении контрактов (изменений контрактов), заключенных указанными в настоящем подпункте заказчиками и лицами в соответствии с пунктами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 (за исключением контрактов, заключенных в соответствии с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93 Федерального закона).";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20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"в"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"в) 14-й разряд - "0", за исключением случаев осуществления закупок, предусмотренных пунктами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 (за исключением закупок, предусмотренных </w:t>
      </w: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93 Федерального закона), при которых последовательно указывается номер от "1" до "9".";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подпунктом "г" следующего содержания: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"г) с 15-го по 19-й разряд - порядковый номер реестровой записи, присваиваемый последовательно в соответствии со сквозной нумерацией, осуществляемой в пределах значений номера, указанных в 12-м - 14-м разрядах.";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об эксплуатации государственной информационной системы, предусмотренной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 Федерального закона "О контрактной системе в сфере закупок товаров, работ, услуг для обеспечения государственных и муниципальных нужд", утвержденного указанным постановлением: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"пунктами 2 и 3" заменить словами "пунктами 2 - 4";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"в"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"включении информации об участнике закупки, поставщике (подрядчике, исполнителе) в реестр недобросовестных поставщиков (подрядчиков, исполнителей) и об исключении такой информации из указанного реестра;".</w:t>
      </w:r>
    </w:p>
    <w:p w:rsidR="006E3789" w:rsidRDefault="006E3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распоряжения Правительства Российской Федерации от 16 января 2025 г. N 27-р (Собрание законодательства Российской Федерации, 2025, N 3, ст. 161) слова "с 1 июля 2026 г." заменить словами "с 1 февраля 2028 г.".</w:t>
      </w:r>
    </w:p>
    <w:sectPr w:rsidR="006E378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E3789"/>
    <w:rsid w:val="006E3789"/>
    <w:rsid w:val="00D64ADD"/>
    <w:rsid w:val="00EE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503423#l11839" TargetMode="External"/><Relationship Id="rId117" Type="http://schemas.openxmlformats.org/officeDocument/2006/relationships/hyperlink" Target="https://normativ.kontur.ru/document?moduleid=1&amp;documentid=501687#l801" TargetMode="External"/><Relationship Id="rId21" Type="http://schemas.openxmlformats.org/officeDocument/2006/relationships/hyperlink" Target="https://normativ.kontur.ru/document?moduleid=1&amp;documentid=474100#l1260" TargetMode="External"/><Relationship Id="rId42" Type="http://schemas.openxmlformats.org/officeDocument/2006/relationships/hyperlink" Target="https://normativ.kontur.ru/document?moduleid=1&amp;documentid=474100#l1324" TargetMode="External"/><Relationship Id="rId47" Type="http://schemas.openxmlformats.org/officeDocument/2006/relationships/hyperlink" Target="https://normativ.kontur.ru/document?moduleid=1&amp;documentid=474100#l1331" TargetMode="External"/><Relationship Id="rId63" Type="http://schemas.openxmlformats.org/officeDocument/2006/relationships/hyperlink" Target="https://normativ.kontur.ru/document?moduleid=1&amp;documentid=474100#l1367" TargetMode="External"/><Relationship Id="rId68" Type="http://schemas.openxmlformats.org/officeDocument/2006/relationships/hyperlink" Target="https://normativ.kontur.ru/document?moduleid=1&amp;documentid=474100#l1377" TargetMode="External"/><Relationship Id="rId84" Type="http://schemas.openxmlformats.org/officeDocument/2006/relationships/hyperlink" Target="https://normativ.kontur.ru/document?moduleid=1&amp;documentid=503423#l11707" TargetMode="External"/><Relationship Id="rId89" Type="http://schemas.openxmlformats.org/officeDocument/2006/relationships/hyperlink" Target="https://normativ.kontur.ru/document?moduleid=1&amp;documentid=503229#l3797" TargetMode="External"/><Relationship Id="rId112" Type="http://schemas.openxmlformats.org/officeDocument/2006/relationships/hyperlink" Target="https://normativ.kontur.ru/document?moduleid=1&amp;documentid=501687#l800" TargetMode="External"/><Relationship Id="rId133" Type="http://schemas.openxmlformats.org/officeDocument/2006/relationships/hyperlink" Target="https://normativ.kontur.ru/document?moduleid=1&amp;documentid=503423#l11707" TargetMode="External"/><Relationship Id="rId138" Type="http://schemas.openxmlformats.org/officeDocument/2006/relationships/hyperlink" Target="https://normativ.kontur.ru/document?moduleid=1&amp;documentid=503423#l11707" TargetMode="External"/><Relationship Id="rId154" Type="http://schemas.openxmlformats.org/officeDocument/2006/relationships/hyperlink" Target="https://normativ.kontur.ru/document?moduleid=1&amp;documentid=503423#l11799" TargetMode="External"/><Relationship Id="rId159" Type="http://schemas.openxmlformats.org/officeDocument/2006/relationships/hyperlink" Target="https://normativ.kontur.ru/document?moduleid=1&amp;documentid=486267#l40" TargetMode="External"/><Relationship Id="rId16" Type="http://schemas.openxmlformats.org/officeDocument/2006/relationships/hyperlink" Target="https://normativ.kontur.ru/document?moduleId=1&amp;documentId=506248#l31" TargetMode="External"/><Relationship Id="rId107" Type="http://schemas.openxmlformats.org/officeDocument/2006/relationships/hyperlink" Target="https://normativ.kontur.ru/document?moduleid=1&amp;documentid=503229#l4072" TargetMode="External"/><Relationship Id="rId11" Type="http://schemas.openxmlformats.org/officeDocument/2006/relationships/hyperlink" Target="https://normativ.kontur.ru/document?moduleid=1&amp;documentid=503423#l11799" TargetMode="External"/><Relationship Id="rId32" Type="http://schemas.openxmlformats.org/officeDocument/2006/relationships/hyperlink" Target="https://normativ.kontur.ru/document?moduleid=1&amp;documentid=503423#l11713" TargetMode="External"/><Relationship Id="rId37" Type="http://schemas.openxmlformats.org/officeDocument/2006/relationships/hyperlink" Target="https://normativ.kontur.ru/document?moduleid=1&amp;documentid=474100#l1277" TargetMode="External"/><Relationship Id="rId53" Type="http://schemas.openxmlformats.org/officeDocument/2006/relationships/hyperlink" Target="https://normativ.kontur.ru/document?moduleid=1&amp;documentid=474100#l1355" TargetMode="External"/><Relationship Id="rId58" Type="http://schemas.openxmlformats.org/officeDocument/2006/relationships/hyperlink" Target="https://normativ.kontur.ru/document?moduleid=1&amp;documentid=503423#l11707" TargetMode="External"/><Relationship Id="rId74" Type="http://schemas.openxmlformats.org/officeDocument/2006/relationships/hyperlink" Target="https://normativ.kontur.ru/document?moduleid=1&amp;documentid=222981#l0" TargetMode="External"/><Relationship Id="rId79" Type="http://schemas.openxmlformats.org/officeDocument/2006/relationships/hyperlink" Target="https://normativ.kontur.ru/document?moduleid=1&amp;documentid=503423#l11707" TargetMode="External"/><Relationship Id="rId102" Type="http://schemas.openxmlformats.org/officeDocument/2006/relationships/hyperlink" Target="https://normativ.kontur.ru/document?moduleId=1&amp;documentId=506248#l31" TargetMode="External"/><Relationship Id="rId123" Type="http://schemas.openxmlformats.org/officeDocument/2006/relationships/hyperlink" Target="https://normativ.kontur.ru/document?moduleid=1&amp;documentid=503423#l11707" TargetMode="External"/><Relationship Id="rId128" Type="http://schemas.openxmlformats.org/officeDocument/2006/relationships/hyperlink" Target="https://normativ.kontur.ru/document?moduleid=1&amp;documentid=503423#l11799" TargetMode="External"/><Relationship Id="rId144" Type="http://schemas.openxmlformats.org/officeDocument/2006/relationships/hyperlink" Target="https://normativ.kontur.ru/document?moduleid=1&amp;documentid=501687#l801" TargetMode="External"/><Relationship Id="rId149" Type="http://schemas.openxmlformats.org/officeDocument/2006/relationships/hyperlink" Target="https://normativ.kontur.ru/document?moduleid=1&amp;documentid=503423#l11799" TargetMode="External"/><Relationship Id="rId5" Type="http://schemas.openxmlformats.org/officeDocument/2006/relationships/hyperlink" Target="https://normativ.kontur.ru/document?moduleid=1&amp;documentid=503423#l11706" TargetMode="External"/><Relationship Id="rId90" Type="http://schemas.openxmlformats.org/officeDocument/2006/relationships/hyperlink" Target="https://normativ.kontur.ru/document?moduleid=1&amp;documentid=503423#l0" TargetMode="External"/><Relationship Id="rId95" Type="http://schemas.openxmlformats.org/officeDocument/2006/relationships/hyperlink" Target="https://normativ.kontur.ru/document?moduleid=1&amp;documentid=503423#l11707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normativ.kontur.ru/document?moduleid=1&amp;documentid=503423#l11703" TargetMode="External"/><Relationship Id="rId27" Type="http://schemas.openxmlformats.org/officeDocument/2006/relationships/hyperlink" Target="https://normativ.kontur.ru/document?moduleid=1&amp;documentid=474100#l1261" TargetMode="External"/><Relationship Id="rId43" Type="http://schemas.openxmlformats.org/officeDocument/2006/relationships/hyperlink" Target="https://normativ.kontur.ru/document?moduleid=1&amp;documentid=474100#l1326" TargetMode="External"/><Relationship Id="rId48" Type="http://schemas.openxmlformats.org/officeDocument/2006/relationships/hyperlink" Target="https://normativ.kontur.ru/document?moduleid=1&amp;documentid=474100#l1338" TargetMode="External"/><Relationship Id="rId64" Type="http://schemas.openxmlformats.org/officeDocument/2006/relationships/hyperlink" Target="https://normativ.kontur.ru/document?moduleid=1&amp;documentid=474100#l1368" TargetMode="External"/><Relationship Id="rId69" Type="http://schemas.openxmlformats.org/officeDocument/2006/relationships/hyperlink" Target="https://normativ.kontur.ru/document?moduleid=1&amp;documentid=503423#l0" TargetMode="External"/><Relationship Id="rId113" Type="http://schemas.openxmlformats.org/officeDocument/2006/relationships/hyperlink" Target="https://normativ.kontur.ru/document?moduleid=1&amp;documentid=501687#l801" TargetMode="External"/><Relationship Id="rId118" Type="http://schemas.openxmlformats.org/officeDocument/2006/relationships/hyperlink" Target="https://normativ.kontur.ru/document?moduleid=1&amp;documentid=501687#l804" TargetMode="External"/><Relationship Id="rId134" Type="http://schemas.openxmlformats.org/officeDocument/2006/relationships/hyperlink" Target="https://normativ.kontur.ru/document?moduleid=1&amp;documentid=503423#l11799" TargetMode="External"/><Relationship Id="rId139" Type="http://schemas.openxmlformats.org/officeDocument/2006/relationships/hyperlink" Target="https://normativ.kontur.ru/document?moduleid=1&amp;documentid=501687#l795" TargetMode="External"/><Relationship Id="rId80" Type="http://schemas.openxmlformats.org/officeDocument/2006/relationships/hyperlink" Target="https://normativ.kontur.ru/document?moduleid=1&amp;documentid=503423#l11799" TargetMode="External"/><Relationship Id="rId85" Type="http://schemas.openxmlformats.org/officeDocument/2006/relationships/hyperlink" Target="https://normativ.kontur.ru/document?moduleid=1&amp;documentid=503423#l11799" TargetMode="External"/><Relationship Id="rId150" Type="http://schemas.openxmlformats.org/officeDocument/2006/relationships/hyperlink" Target="https://normativ.kontur.ru/document?moduleid=1&amp;documentid=503229#l4179" TargetMode="External"/><Relationship Id="rId155" Type="http://schemas.openxmlformats.org/officeDocument/2006/relationships/hyperlink" Target="https://normativ.kontur.ru/document?moduleid=1&amp;documentid=503229#l4251" TargetMode="External"/><Relationship Id="rId12" Type="http://schemas.openxmlformats.org/officeDocument/2006/relationships/hyperlink" Target="https://normativ.kontur.ru/document?moduleid=1&amp;documentid=503423#l11706" TargetMode="External"/><Relationship Id="rId17" Type="http://schemas.openxmlformats.org/officeDocument/2006/relationships/hyperlink" Target="https://normativ.kontur.ru/document?moduleid=1&amp;documentid=484813#l973" TargetMode="External"/><Relationship Id="rId33" Type="http://schemas.openxmlformats.org/officeDocument/2006/relationships/hyperlink" Target="https://normativ.kontur.ru/document?moduleid=1&amp;documentid=503423#l11727" TargetMode="External"/><Relationship Id="rId38" Type="http://schemas.openxmlformats.org/officeDocument/2006/relationships/hyperlink" Target="https://normativ.kontur.ru/document?moduleid=1&amp;documentid=474100#l1284" TargetMode="External"/><Relationship Id="rId59" Type="http://schemas.openxmlformats.org/officeDocument/2006/relationships/hyperlink" Target="https://normativ.kontur.ru/document?moduleid=1&amp;documentid=503423#l11729" TargetMode="External"/><Relationship Id="rId103" Type="http://schemas.openxmlformats.org/officeDocument/2006/relationships/hyperlink" Target="https://normativ.kontur.ru/document?moduleid=1&amp;documentid=503229#l4052" TargetMode="External"/><Relationship Id="rId108" Type="http://schemas.openxmlformats.org/officeDocument/2006/relationships/hyperlink" Target="https://normativ.kontur.ru/document?moduleid=1&amp;documentid=503423#h10376" TargetMode="External"/><Relationship Id="rId124" Type="http://schemas.openxmlformats.org/officeDocument/2006/relationships/hyperlink" Target="https://normativ.kontur.ru/document?moduleid=1&amp;documentid=503229#l4136" TargetMode="External"/><Relationship Id="rId129" Type="http://schemas.openxmlformats.org/officeDocument/2006/relationships/hyperlink" Target="https://normativ.kontur.ru/document?moduleid=1&amp;documentid=503229#l4147" TargetMode="External"/><Relationship Id="rId20" Type="http://schemas.openxmlformats.org/officeDocument/2006/relationships/hyperlink" Target="https://normativ.kontur.ru/document?moduleid=1&amp;documentid=474100#l1254" TargetMode="External"/><Relationship Id="rId41" Type="http://schemas.openxmlformats.org/officeDocument/2006/relationships/hyperlink" Target="https://normativ.kontur.ru/document?moduleid=1&amp;documentid=474100#l1290" TargetMode="External"/><Relationship Id="rId54" Type="http://schemas.openxmlformats.org/officeDocument/2006/relationships/hyperlink" Target="https://normativ.kontur.ru/document?moduleid=1&amp;documentid=474100#l1356" TargetMode="External"/><Relationship Id="rId62" Type="http://schemas.openxmlformats.org/officeDocument/2006/relationships/hyperlink" Target="https://normativ.kontur.ru/document?moduleid=1&amp;documentid=474100#l1364" TargetMode="External"/><Relationship Id="rId70" Type="http://schemas.openxmlformats.org/officeDocument/2006/relationships/hyperlink" Target="https://normativ.kontur.ru/document?moduleid=1&amp;documentid=474100#l1379" TargetMode="External"/><Relationship Id="rId75" Type="http://schemas.openxmlformats.org/officeDocument/2006/relationships/hyperlink" Target="https://normativ.kontur.ru/document?moduleid=1&amp;documentid=486464#l0" TargetMode="External"/><Relationship Id="rId83" Type="http://schemas.openxmlformats.org/officeDocument/2006/relationships/hyperlink" Target="https://normativ.kontur.ru/document?moduleid=1&amp;documentid=503423#l11706" TargetMode="External"/><Relationship Id="rId88" Type="http://schemas.openxmlformats.org/officeDocument/2006/relationships/hyperlink" Target="https://normativ.kontur.ru/document?moduleid=1&amp;documentid=503423#l11441" TargetMode="External"/><Relationship Id="rId91" Type="http://schemas.openxmlformats.org/officeDocument/2006/relationships/hyperlink" Target="https://normativ.kontur.ru/document?moduleid=1&amp;documentid=503423#l11799" TargetMode="External"/><Relationship Id="rId96" Type="http://schemas.openxmlformats.org/officeDocument/2006/relationships/hyperlink" Target="https://normativ.kontur.ru/document?moduleid=1&amp;documentid=503229#l3968" TargetMode="External"/><Relationship Id="rId111" Type="http://schemas.openxmlformats.org/officeDocument/2006/relationships/hyperlink" Target="https://normativ.kontur.ru/document?moduleid=1&amp;documentid=503229#l4124" TargetMode="External"/><Relationship Id="rId132" Type="http://schemas.openxmlformats.org/officeDocument/2006/relationships/hyperlink" Target="https://normativ.kontur.ru/document?moduleid=1&amp;documentid=503423#l11706" TargetMode="External"/><Relationship Id="rId140" Type="http://schemas.openxmlformats.org/officeDocument/2006/relationships/hyperlink" Target="https://normativ.kontur.ru/document?moduleid=1&amp;documentid=501687#l796" TargetMode="External"/><Relationship Id="rId145" Type="http://schemas.openxmlformats.org/officeDocument/2006/relationships/hyperlink" Target="https://normativ.kontur.ru/document?moduleid=1&amp;documentid=501687#l804" TargetMode="External"/><Relationship Id="rId153" Type="http://schemas.openxmlformats.org/officeDocument/2006/relationships/hyperlink" Target="https://normativ.kontur.ru/document?moduleid=1&amp;documentid=503423#l11707" TargetMode="External"/><Relationship Id="rId16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503423#l11707" TargetMode="External"/><Relationship Id="rId15" Type="http://schemas.openxmlformats.org/officeDocument/2006/relationships/hyperlink" Target="https://normativ.kontur.ru/document?moduleid=1&amp;documentid=503229#l4430" TargetMode="External"/><Relationship Id="rId23" Type="http://schemas.openxmlformats.org/officeDocument/2006/relationships/hyperlink" Target="https://normativ.kontur.ru/document?moduleid=1&amp;documentid=503423#l11713" TargetMode="External"/><Relationship Id="rId28" Type="http://schemas.openxmlformats.org/officeDocument/2006/relationships/hyperlink" Target="https://normativ.kontur.ru/document?moduleid=1&amp;documentid=474100#l1262" TargetMode="External"/><Relationship Id="rId36" Type="http://schemas.openxmlformats.org/officeDocument/2006/relationships/hyperlink" Target="https://normativ.kontur.ru/document?moduleid=1&amp;documentid=474100#l1275" TargetMode="External"/><Relationship Id="rId49" Type="http://schemas.openxmlformats.org/officeDocument/2006/relationships/hyperlink" Target="https://normativ.kontur.ru/document?moduleid=1&amp;documentid=474100#l1339" TargetMode="External"/><Relationship Id="rId57" Type="http://schemas.openxmlformats.org/officeDocument/2006/relationships/hyperlink" Target="https://normativ.kontur.ru/document?moduleid=1&amp;documentid=503423#l11706" TargetMode="External"/><Relationship Id="rId106" Type="http://schemas.openxmlformats.org/officeDocument/2006/relationships/hyperlink" Target="https://normativ.kontur.ru/document?moduleid=1&amp;documentid=503229#l4068" TargetMode="External"/><Relationship Id="rId114" Type="http://schemas.openxmlformats.org/officeDocument/2006/relationships/hyperlink" Target="https://normativ.kontur.ru/document?moduleid=1&amp;documentid=501687#l804" TargetMode="External"/><Relationship Id="rId119" Type="http://schemas.openxmlformats.org/officeDocument/2006/relationships/hyperlink" Target="https://normativ.kontur.ru/document?moduleid=1&amp;documentid=501687#l805" TargetMode="External"/><Relationship Id="rId127" Type="http://schemas.openxmlformats.org/officeDocument/2006/relationships/hyperlink" Target="https://normativ.kontur.ru/document?moduleid=1&amp;documentid=503229#l4142" TargetMode="External"/><Relationship Id="rId10" Type="http://schemas.openxmlformats.org/officeDocument/2006/relationships/hyperlink" Target="https://normativ.kontur.ru/document?moduleid=1&amp;documentid=503423#l11707" TargetMode="External"/><Relationship Id="rId31" Type="http://schemas.openxmlformats.org/officeDocument/2006/relationships/hyperlink" Target="https://normativ.kontur.ru/document?moduleid=1&amp;documentid=503423#l11703" TargetMode="External"/><Relationship Id="rId44" Type="http://schemas.openxmlformats.org/officeDocument/2006/relationships/hyperlink" Target="https://normativ.kontur.ru/document?moduleid=1&amp;documentid=474100#l1328" TargetMode="External"/><Relationship Id="rId52" Type="http://schemas.openxmlformats.org/officeDocument/2006/relationships/hyperlink" Target="https://normativ.kontur.ru/document?moduleid=1&amp;documentid=474100#l1351" TargetMode="External"/><Relationship Id="rId60" Type="http://schemas.openxmlformats.org/officeDocument/2006/relationships/hyperlink" Target="https://normativ.kontur.ru/document?moduleid=1&amp;documentid=503423#l11730" TargetMode="External"/><Relationship Id="rId65" Type="http://schemas.openxmlformats.org/officeDocument/2006/relationships/hyperlink" Target="https://normativ.kontur.ru/document?moduleid=1&amp;documentid=474100#l1371" TargetMode="External"/><Relationship Id="rId73" Type="http://schemas.openxmlformats.org/officeDocument/2006/relationships/hyperlink" Target="https://normativ.kontur.ru/document?moduleid=1&amp;documentid=222981#l0" TargetMode="External"/><Relationship Id="rId78" Type="http://schemas.openxmlformats.org/officeDocument/2006/relationships/hyperlink" Target="https://normativ.kontur.ru/document?moduleid=1&amp;documentid=503423#l11706" TargetMode="External"/><Relationship Id="rId81" Type="http://schemas.openxmlformats.org/officeDocument/2006/relationships/hyperlink" Target="https://normativ.kontur.ru/document?moduleid=1&amp;documentid=503423#l11706" TargetMode="External"/><Relationship Id="rId86" Type="http://schemas.openxmlformats.org/officeDocument/2006/relationships/hyperlink" Target="https://normativ.kontur.ru/document?moduleid=1&amp;documentid=503423#l11417" TargetMode="External"/><Relationship Id="rId94" Type="http://schemas.openxmlformats.org/officeDocument/2006/relationships/hyperlink" Target="https://normativ.kontur.ru/document?moduleid=1&amp;documentid=503423#l11706" TargetMode="External"/><Relationship Id="rId99" Type="http://schemas.openxmlformats.org/officeDocument/2006/relationships/hyperlink" Target="https://normativ.kontur.ru/document?moduleid=1&amp;documentid=503229#l3971" TargetMode="External"/><Relationship Id="rId101" Type="http://schemas.openxmlformats.org/officeDocument/2006/relationships/hyperlink" Target="https://normativ.kontur.ru/document?moduleid=1&amp;documentid=503229#l4051" TargetMode="External"/><Relationship Id="rId122" Type="http://schemas.openxmlformats.org/officeDocument/2006/relationships/hyperlink" Target="https://normativ.kontur.ru/document?moduleid=1&amp;documentid=503423#l11706" TargetMode="External"/><Relationship Id="rId130" Type="http://schemas.openxmlformats.org/officeDocument/2006/relationships/hyperlink" Target="https://normativ.kontur.ru/document?moduleid=1&amp;documentid=503229#l4151" TargetMode="External"/><Relationship Id="rId135" Type="http://schemas.openxmlformats.org/officeDocument/2006/relationships/hyperlink" Target="https://normativ.kontur.ru/document?moduleid=1&amp;documentid=503423#l11706" TargetMode="External"/><Relationship Id="rId143" Type="http://schemas.openxmlformats.org/officeDocument/2006/relationships/hyperlink" Target="https://normativ.kontur.ru/document?moduleid=1&amp;documentid=501687#l800" TargetMode="External"/><Relationship Id="rId148" Type="http://schemas.openxmlformats.org/officeDocument/2006/relationships/hyperlink" Target="https://normativ.kontur.ru/document?moduleid=1&amp;documentid=503423#l11707" TargetMode="External"/><Relationship Id="rId151" Type="http://schemas.openxmlformats.org/officeDocument/2006/relationships/hyperlink" Target="https://normativ.kontur.ru/document?moduleid=1&amp;documentid=503229#l4182" TargetMode="External"/><Relationship Id="rId156" Type="http://schemas.openxmlformats.org/officeDocument/2006/relationships/hyperlink" Target="https://normativ.kontur.ru/document?moduleid=1&amp;documentid=503423#l10481" TargetMode="External"/><Relationship Id="rId4" Type="http://schemas.openxmlformats.org/officeDocument/2006/relationships/hyperlink" Target="https://normativ.kontur.ru/document?moduleid=1&amp;documentid=503229#l4052" TargetMode="External"/><Relationship Id="rId9" Type="http://schemas.openxmlformats.org/officeDocument/2006/relationships/hyperlink" Target="https://normativ.kontur.ru/document?moduleid=1&amp;documentid=503423#l11706" TargetMode="External"/><Relationship Id="rId13" Type="http://schemas.openxmlformats.org/officeDocument/2006/relationships/hyperlink" Target="https://normativ.kontur.ru/document?moduleid=1&amp;documentid=503423#l11707" TargetMode="External"/><Relationship Id="rId18" Type="http://schemas.openxmlformats.org/officeDocument/2006/relationships/hyperlink" Target="https://normativ.kontur.ru/document?moduleid=1&amp;documentid=478964#l449" TargetMode="External"/><Relationship Id="rId39" Type="http://schemas.openxmlformats.org/officeDocument/2006/relationships/hyperlink" Target="https://normativ.kontur.ru/document?moduleid=1&amp;documentid=474100#l1286" TargetMode="External"/><Relationship Id="rId109" Type="http://schemas.openxmlformats.org/officeDocument/2006/relationships/hyperlink" Target="https://normativ.kontur.ru/document?moduleid=1&amp;documentid=503423#l10961" TargetMode="External"/><Relationship Id="rId34" Type="http://schemas.openxmlformats.org/officeDocument/2006/relationships/hyperlink" Target="https://normativ.kontur.ru/document?moduleid=1&amp;documentid=503423#l11736" TargetMode="External"/><Relationship Id="rId50" Type="http://schemas.openxmlformats.org/officeDocument/2006/relationships/hyperlink" Target="https://normativ.kontur.ru/document?moduleid=1&amp;documentid=474100#l1345" TargetMode="External"/><Relationship Id="rId55" Type="http://schemas.openxmlformats.org/officeDocument/2006/relationships/hyperlink" Target="https://normativ.kontur.ru/document?moduleid=1&amp;documentid=474100#l1358" TargetMode="External"/><Relationship Id="rId76" Type="http://schemas.openxmlformats.org/officeDocument/2006/relationships/hyperlink" Target="https://normativ.kontur.ru/document?moduleid=1&amp;documentid=503229#l0" TargetMode="External"/><Relationship Id="rId97" Type="http://schemas.openxmlformats.org/officeDocument/2006/relationships/hyperlink" Target="https://normativ.kontur.ru/document?moduleid=1&amp;documentid=503423#l11706" TargetMode="External"/><Relationship Id="rId104" Type="http://schemas.openxmlformats.org/officeDocument/2006/relationships/hyperlink" Target="https://normativ.kontur.ru/document?moduleid=1&amp;documentid=503229#l4065" TargetMode="External"/><Relationship Id="rId120" Type="http://schemas.openxmlformats.org/officeDocument/2006/relationships/hyperlink" Target="https://normativ.kontur.ru/document?moduleid=1&amp;documentid=503229#l328" TargetMode="External"/><Relationship Id="rId125" Type="http://schemas.openxmlformats.org/officeDocument/2006/relationships/hyperlink" Target="https://normativ.kontur.ru/document?moduleid=1&amp;documentid=503229#l4138" TargetMode="External"/><Relationship Id="rId141" Type="http://schemas.openxmlformats.org/officeDocument/2006/relationships/hyperlink" Target="https://normativ.kontur.ru/document?moduleid=1&amp;documentid=501687#l798" TargetMode="External"/><Relationship Id="rId146" Type="http://schemas.openxmlformats.org/officeDocument/2006/relationships/hyperlink" Target="https://normativ.kontur.ru/document?moduleid=1&amp;documentid=501687#l805" TargetMode="External"/><Relationship Id="rId7" Type="http://schemas.openxmlformats.org/officeDocument/2006/relationships/hyperlink" Target="https://normativ.kontur.ru/document?moduleid=1&amp;documentid=503423#l11799" TargetMode="External"/><Relationship Id="rId71" Type="http://schemas.openxmlformats.org/officeDocument/2006/relationships/hyperlink" Target="https://normativ.kontur.ru/document?moduleid=1&amp;documentid=502880#l0" TargetMode="External"/><Relationship Id="rId92" Type="http://schemas.openxmlformats.org/officeDocument/2006/relationships/hyperlink" Target="https://normativ.kontur.ru/document?moduleid=1&amp;documentid=503229#h170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474100#l1263" TargetMode="External"/><Relationship Id="rId24" Type="http://schemas.openxmlformats.org/officeDocument/2006/relationships/hyperlink" Target="https://normativ.kontur.ru/document?moduleid=1&amp;documentid=503423#l11727" TargetMode="External"/><Relationship Id="rId40" Type="http://schemas.openxmlformats.org/officeDocument/2006/relationships/hyperlink" Target="https://normativ.kontur.ru/document?moduleid=1&amp;documentid=474100#l1287" TargetMode="External"/><Relationship Id="rId45" Type="http://schemas.openxmlformats.org/officeDocument/2006/relationships/hyperlink" Target="https://normativ.kontur.ru/document?moduleid=1&amp;documentid=474100#l1329" TargetMode="External"/><Relationship Id="rId66" Type="http://schemas.openxmlformats.org/officeDocument/2006/relationships/hyperlink" Target="https://normativ.kontur.ru/document?moduleid=1&amp;documentid=474100#l1372" TargetMode="External"/><Relationship Id="rId87" Type="http://schemas.openxmlformats.org/officeDocument/2006/relationships/hyperlink" Target="https://normativ.kontur.ru/document?moduleid=1&amp;documentid=503423#l11437" TargetMode="External"/><Relationship Id="rId110" Type="http://schemas.openxmlformats.org/officeDocument/2006/relationships/hyperlink" Target="https://normativ.kontur.ru/document?moduleid=1&amp;documentid=503229#l4107" TargetMode="External"/><Relationship Id="rId115" Type="http://schemas.openxmlformats.org/officeDocument/2006/relationships/hyperlink" Target="https://normativ.kontur.ru/document?moduleid=1&amp;documentid=501687#l805" TargetMode="External"/><Relationship Id="rId131" Type="http://schemas.openxmlformats.org/officeDocument/2006/relationships/hyperlink" Target="https://normativ.kontur.ru/document?moduleid=1&amp;documentid=503229#l4161" TargetMode="External"/><Relationship Id="rId136" Type="http://schemas.openxmlformats.org/officeDocument/2006/relationships/hyperlink" Target="https://normativ.kontur.ru/document?moduleid=1&amp;documentid=503423#l11707" TargetMode="External"/><Relationship Id="rId157" Type="http://schemas.openxmlformats.org/officeDocument/2006/relationships/hyperlink" Target="https://normativ.kontur.ru/document?moduleid=1&amp;documentid=503229#l4252" TargetMode="External"/><Relationship Id="rId61" Type="http://schemas.openxmlformats.org/officeDocument/2006/relationships/hyperlink" Target="https://normativ.kontur.ru/document?moduleid=1&amp;documentid=474100#l1362" TargetMode="External"/><Relationship Id="rId82" Type="http://schemas.openxmlformats.org/officeDocument/2006/relationships/hyperlink" Target="https://normativ.kontur.ru/document?moduleid=1&amp;documentid=503423#l11707" TargetMode="External"/><Relationship Id="rId152" Type="http://schemas.openxmlformats.org/officeDocument/2006/relationships/hyperlink" Target="https://normativ.kontur.ru/document?moduleid=1&amp;documentid=503423#l11706" TargetMode="External"/><Relationship Id="rId19" Type="http://schemas.openxmlformats.org/officeDocument/2006/relationships/hyperlink" Target="https://normativ.kontur.ru/document?moduleid=1&amp;documentid=474100#h188" TargetMode="External"/><Relationship Id="rId14" Type="http://schemas.openxmlformats.org/officeDocument/2006/relationships/hyperlink" Target="https://normativ.kontur.ru/document?moduleid=1&amp;documentid=503423#l11799" TargetMode="External"/><Relationship Id="rId30" Type="http://schemas.openxmlformats.org/officeDocument/2006/relationships/hyperlink" Target="https://normativ.kontur.ru/document?moduleid=1&amp;documentid=503423#l0" TargetMode="External"/><Relationship Id="rId35" Type="http://schemas.openxmlformats.org/officeDocument/2006/relationships/hyperlink" Target="https://normativ.kontur.ru/document?moduleid=1&amp;documentid=503423#l11839" TargetMode="External"/><Relationship Id="rId56" Type="http://schemas.openxmlformats.org/officeDocument/2006/relationships/hyperlink" Target="https://normativ.kontur.ru/document?moduleid=1&amp;documentid=474100#l1359" TargetMode="External"/><Relationship Id="rId77" Type="http://schemas.openxmlformats.org/officeDocument/2006/relationships/hyperlink" Target="https://normativ.kontur.ru/document?moduleid=1&amp;documentid=503229#l3269" TargetMode="External"/><Relationship Id="rId100" Type="http://schemas.openxmlformats.org/officeDocument/2006/relationships/hyperlink" Target="https://normativ.kontur.ru/document?moduleid=1&amp;documentid=503229#l3972" TargetMode="External"/><Relationship Id="rId105" Type="http://schemas.openxmlformats.org/officeDocument/2006/relationships/hyperlink" Target="https://normativ.kontur.ru/document?moduleId=1&amp;documentId=506248#l31" TargetMode="External"/><Relationship Id="rId126" Type="http://schemas.openxmlformats.org/officeDocument/2006/relationships/hyperlink" Target="https://normativ.kontur.ru/document?moduleId=1&amp;documentId=506248#l31" TargetMode="External"/><Relationship Id="rId147" Type="http://schemas.openxmlformats.org/officeDocument/2006/relationships/hyperlink" Target="https://normativ.kontur.ru/document?moduleid=1&amp;documentid=503423#l11706" TargetMode="External"/><Relationship Id="rId8" Type="http://schemas.openxmlformats.org/officeDocument/2006/relationships/hyperlink" Target="https://normativ.kontur.ru/document?moduleid=1&amp;documentid=503229#l4072" TargetMode="External"/><Relationship Id="rId51" Type="http://schemas.openxmlformats.org/officeDocument/2006/relationships/hyperlink" Target="https://normativ.kontur.ru/document?moduleid=1&amp;documentid=474100#l1349" TargetMode="External"/><Relationship Id="rId72" Type="http://schemas.openxmlformats.org/officeDocument/2006/relationships/hyperlink" Target="https://normativ.kontur.ru/document?moduleid=1&amp;documentid=458668#h372" TargetMode="External"/><Relationship Id="rId93" Type="http://schemas.openxmlformats.org/officeDocument/2006/relationships/hyperlink" Target="https://normativ.kontur.ru/document?moduleid=1&amp;documentid=503229#l3961" TargetMode="External"/><Relationship Id="rId98" Type="http://schemas.openxmlformats.org/officeDocument/2006/relationships/hyperlink" Target="https://normativ.kontur.ru/document?moduleid=1&amp;documentid=503423#l11707" TargetMode="External"/><Relationship Id="rId121" Type="http://schemas.openxmlformats.org/officeDocument/2006/relationships/hyperlink" Target="https://normativ.kontur.ru/document?moduleId=1&amp;documentId=506248#l32" TargetMode="External"/><Relationship Id="rId142" Type="http://schemas.openxmlformats.org/officeDocument/2006/relationships/hyperlink" Target="https://normativ.kontur.ru/document?moduleid=1&amp;documentid=501687#l79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normativ.kontur.ru/document?moduleid=1&amp;documentid=503423#l11736" TargetMode="External"/><Relationship Id="rId46" Type="http://schemas.openxmlformats.org/officeDocument/2006/relationships/hyperlink" Target="https://normativ.kontur.ru/document?moduleid=1&amp;documentid=503423#l0" TargetMode="External"/><Relationship Id="rId67" Type="http://schemas.openxmlformats.org/officeDocument/2006/relationships/hyperlink" Target="https://normativ.kontur.ru/document?moduleid=1&amp;documentid=474100#l1376" TargetMode="External"/><Relationship Id="rId116" Type="http://schemas.openxmlformats.org/officeDocument/2006/relationships/hyperlink" Target="https://normativ.kontur.ru/document?moduleid=1&amp;documentid=501687#l800" TargetMode="External"/><Relationship Id="rId137" Type="http://schemas.openxmlformats.org/officeDocument/2006/relationships/hyperlink" Target="https://normativ.kontur.ru/document?moduleid=1&amp;documentid=503423#l11706" TargetMode="External"/><Relationship Id="rId158" Type="http://schemas.openxmlformats.org/officeDocument/2006/relationships/hyperlink" Target="https://normativ.kontur.ru/document?moduleid=1&amp;documentid=503229#l4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6753</Words>
  <Characters>38495</Characters>
  <Application>Microsoft Office Word</Application>
  <DocSecurity>0</DocSecurity>
  <Lines>320</Lines>
  <Paragraphs>90</Paragraphs>
  <ScaleCrop>false</ScaleCrop>
  <Company/>
  <LinksUpToDate>false</LinksUpToDate>
  <CharactersWithSpaces>45158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BadaevaEB</dc:creator>
  <cp:lastModifiedBy>BadaevaEB</cp:lastModifiedBy>
  <cp:revision>2</cp:revision>
  <dcterms:created xsi:type="dcterms:W3CDTF">2026-06-10T11:34:00Z</dcterms:created>
  <dcterms:modified xsi:type="dcterms:W3CDTF">2026-06-10T11:34:00Z</dcterms:modified>
</cp:coreProperties>
</file>